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Классный час «Это Беларусь моя!»</w:t>
      </w: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6DF">
        <w:rPr>
          <w:b/>
          <w:color w:val="000000"/>
          <w:sz w:val="28"/>
          <w:szCs w:val="28"/>
        </w:rPr>
        <w:t xml:space="preserve">Цель: </w:t>
      </w:r>
      <w:r w:rsidRPr="008266DF">
        <w:rPr>
          <w:color w:val="000000"/>
          <w:sz w:val="28"/>
          <w:szCs w:val="28"/>
        </w:rPr>
        <w:t>сформировать у учащихся чувство любви и уважения к своей Родине; чувства гордости за достижения Беларуси; развить любознательность учащихся.</w:t>
      </w: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6DF">
        <w:rPr>
          <w:b/>
          <w:color w:val="000000"/>
          <w:sz w:val="28"/>
          <w:szCs w:val="28"/>
        </w:rPr>
        <w:t xml:space="preserve">Задачи: </w:t>
      </w: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способствовать совершенствованию знания учащихся о родной стране;</w:t>
      </w: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- способствовать развитию</w:t>
      </w:r>
      <w:r>
        <w:rPr>
          <w:color w:val="000000"/>
          <w:sz w:val="28"/>
          <w:szCs w:val="28"/>
        </w:rPr>
        <w:t xml:space="preserve"> памяти, внимания, воображения;</w:t>
      </w: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- создать условия для развития таких аналитических способностей учащихся, как умение анализировать, сопоставлять, сравнивать, обобщать познава</w:t>
      </w:r>
      <w:r>
        <w:rPr>
          <w:color w:val="000000"/>
          <w:sz w:val="28"/>
          <w:szCs w:val="28"/>
        </w:rPr>
        <w:t>тельные объекты, делать выводы;</w:t>
      </w: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- содействовать форми</w:t>
      </w:r>
      <w:r>
        <w:rPr>
          <w:color w:val="000000"/>
          <w:sz w:val="28"/>
          <w:szCs w:val="28"/>
        </w:rPr>
        <w:t>рованию патриотических чувств;</w:t>
      </w:r>
      <w:r>
        <w:rPr>
          <w:color w:val="000000"/>
          <w:sz w:val="28"/>
          <w:szCs w:val="28"/>
        </w:rPr>
        <w:tab/>
      </w: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 xml:space="preserve">- содействовать воспитанию уважения и бережного отношения к истории родного </w:t>
      </w:r>
      <w:r>
        <w:rPr>
          <w:color w:val="000000"/>
          <w:sz w:val="28"/>
          <w:szCs w:val="28"/>
        </w:rPr>
        <w:t>края</w:t>
      </w:r>
      <w:r w:rsidRPr="008266DF">
        <w:rPr>
          <w:color w:val="000000"/>
          <w:sz w:val="28"/>
          <w:szCs w:val="28"/>
        </w:rPr>
        <w:t>.</w:t>
      </w:r>
    </w:p>
    <w:p w:rsidR="008266DF" w:rsidRP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проведения: </w:t>
      </w:r>
      <w:r>
        <w:rPr>
          <w:color w:val="000000"/>
          <w:sz w:val="28"/>
          <w:szCs w:val="28"/>
        </w:rPr>
        <w:t>урок-игра</w:t>
      </w: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6DF">
        <w:rPr>
          <w:b/>
          <w:color w:val="000000"/>
          <w:sz w:val="28"/>
          <w:szCs w:val="28"/>
        </w:rPr>
        <w:t>Оборудование:</w:t>
      </w:r>
      <w:r w:rsidRPr="008266DF">
        <w:rPr>
          <w:color w:val="000000"/>
          <w:sz w:val="28"/>
          <w:szCs w:val="28"/>
        </w:rPr>
        <w:t xml:space="preserve"> мультимедийная презентация, ручки</w:t>
      </w:r>
      <w:r>
        <w:rPr>
          <w:color w:val="000000"/>
          <w:sz w:val="28"/>
          <w:szCs w:val="28"/>
        </w:rPr>
        <w:t xml:space="preserve">, карточки с задания,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 xml:space="preserve">-области, человечки в национальных одеждах, картинки для </w:t>
      </w:r>
      <w:proofErr w:type="spellStart"/>
      <w:r>
        <w:rPr>
          <w:color w:val="000000"/>
          <w:sz w:val="28"/>
          <w:szCs w:val="28"/>
        </w:rPr>
        <w:t>каллажа</w:t>
      </w:r>
      <w:proofErr w:type="spellEnd"/>
      <w:r>
        <w:rPr>
          <w:color w:val="000000"/>
          <w:sz w:val="28"/>
          <w:szCs w:val="28"/>
        </w:rPr>
        <w:t>.</w:t>
      </w: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266DF">
        <w:rPr>
          <w:b/>
          <w:color w:val="000000"/>
          <w:sz w:val="28"/>
          <w:szCs w:val="28"/>
        </w:rPr>
        <w:t>Ход классного часа:</w:t>
      </w:r>
    </w:p>
    <w:p w:rsidR="008266DF" w:rsidRDefault="008266DF" w:rsidP="008266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- Добрый день, уважаемые ребята! </w:t>
      </w:r>
      <w:proofErr w:type="gramStart"/>
      <w:r w:rsidRPr="008266DF">
        <w:rPr>
          <w:color w:val="000000"/>
          <w:sz w:val="28"/>
          <w:szCs w:val="28"/>
        </w:rPr>
        <w:t>Я рада приветствовать вас на классном  «Это  Беларусь моя!», посвященной нашей любимой и родной земле, стране Беларуси!</w:t>
      </w:r>
      <w:r w:rsidR="00D57DA7">
        <w:rPr>
          <w:color w:val="000000"/>
          <w:sz w:val="28"/>
          <w:szCs w:val="28"/>
        </w:rPr>
        <w:t xml:space="preserve"> </w:t>
      </w:r>
      <w:proofErr w:type="gramEnd"/>
      <w:r w:rsidR="00D57DA7" w:rsidRPr="00D57DA7">
        <w:rPr>
          <w:i/>
          <w:color w:val="000000"/>
          <w:sz w:val="28"/>
          <w:szCs w:val="28"/>
        </w:rPr>
        <w:t>(Слайд 1</w:t>
      </w:r>
      <w:r w:rsidR="00D57DA7">
        <w:rPr>
          <w:color w:val="000000"/>
          <w:sz w:val="28"/>
          <w:szCs w:val="28"/>
        </w:rPr>
        <w:t>)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Кто Беларуси не видал,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Увидев, догадался б сразу,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За что народ её назвал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Своей страной голубоглазой.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 xml:space="preserve">Да, </w:t>
      </w:r>
      <w:proofErr w:type="gramStart"/>
      <w:r w:rsidRPr="008266DF">
        <w:rPr>
          <w:color w:val="000000"/>
          <w:sz w:val="28"/>
          <w:szCs w:val="28"/>
        </w:rPr>
        <w:t>синеокою</w:t>
      </w:r>
      <w:proofErr w:type="gramEnd"/>
      <w:r w:rsidRPr="008266DF">
        <w:rPr>
          <w:color w:val="000000"/>
          <w:sz w:val="28"/>
          <w:szCs w:val="28"/>
        </w:rPr>
        <w:t xml:space="preserve"> она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Уж испокон веков зовётся,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Ведь Припять, Днепр, Березина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Тут лентой голубою вьется.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Синеют здесь глаза озёр,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Лесов здесь зеленеет царство!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Какой невиданный простор!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И это всё - моё богатство!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Его мы умножать должны,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Ведь мы твои, Отчизна, дети,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Мы - дочери твои, сыны,</w:t>
      </w:r>
    </w:p>
    <w:p w:rsidR="00674BFA" w:rsidRPr="008266DF" w:rsidRDefault="00674BFA" w:rsidP="001F73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66DF">
        <w:rPr>
          <w:color w:val="000000"/>
          <w:sz w:val="28"/>
          <w:szCs w:val="28"/>
        </w:rPr>
        <w:t>Мы за страну свою в ответе!</w:t>
      </w:r>
    </w:p>
    <w:p w:rsidR="00674BFA" w:rsidRPr="008266DF" w:rsidRDefault="00674BFA" w:rsidP="008266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BFA" w:rsidRPr="008266DF" w:rsidRDefault="00674BFA" w:rsidP="008266D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  <w:u w:val="single"/>
        </w:rPr>
      </w:pPr>
      <w:r w:rsidRPr="008266DF">
        <w:rPr>
          <w:bCs/>
          <w:i/>
          <w:iCs/>
          <w:color w:val="000000"/>
          <w:sz w:val="28"/>
          <w:szCs w:val="28"/>
          <w:u w:val="single"/>
        </w:rPr>
        <w:t xml:space="preserve">Просмотр </w:t>
      </w:r>
      <w:r w:rsidR="008266DF">
        <w:rPr>
          <w:bCs/>
          <w:i/>
          <w:iCs/>
          <w:color w:val="000000"/>
          <w:sz w:val="28"/>
          <w:szCs w:val="28"/>
          <w:u w:val="single"/>
        </w:rPr>
        <w:t xml:space="preserve">видеоролика </w:t>
      </w:r>
      <w:r w:rsidRPr="008266DF">
        <w:rPr>
          <w:bCs/>
          <w:i/>
          <w:iCs/>
          <w:color w:val="000000"/>
          <w:sz w:val="28"/>
          <w:szCs w:val="28"/>
          <w:u w:val="single"/>
        </w:rPr>
        <w:t>«</w:t>
      </w:r>
      <w:proofErr w:type="spellStart"/>
      <w:r w:rsidRPr="008266DF">
        <w:rPr>
          <w:bCs/>
          <w:i/>
          <w:iCs/>
          <w:color w:val="000000"/>
          <w:sz w:val="28"/>
          <w:szCs w:val="28"/>
          <w:u w:val="single"/>
        </w:rPr>
        <w:t>Гэта</w:t>
      </w:r>
      <w:proofErr w:type="spellEnd"/>
      <w:r w:rsidRPr="008266DF">
        <w:rPr>
          <w:bCs/>
          <w:i/>
          <w:iCs/>
          <w:color w:val="000000"/>
          <w:sz w:val="28"/>
          <w:szCs w:val="28"/>
          <w:u w:val="single"/>
        </w:rPr>
        <w:t xml:space="preserve"> Беларусь мая»</w:t>
      </w:r>
    </w:p>
    <w:p w:rsidR="001F73CC" w:rsidRPr="008266DF" w:rsidRDefault="001F73CC" w:rsidP="008266D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  <w:u w:val="single"/>
        </w:rPr>
      </w:pPr>
    </w:p>
    <w:p w:rsidR="001F73CC" w:rsidRPr="008266DF" w:rsidRDefault="00674BFA" w:rsidP="008266DF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1F73CC" w:rsidRPr="00826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широкими полями, над вековечными пущами, над зелёными лугами. Над голубыми лентами рек и речушек, над зеркалами бесчисленных озёр парят в высоком небе белокрылые аисты. Поэтому поэт Владимир Короткевич назвал нашу страну землёй под белыми крыльями.</w:t>
      </w:r>
      <w:r w:rsidR="001F73CC"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674BFA" w:rsidRPr="008266DF" w:rsidRDefault="001F73CC" w:rsidP="001F73CC">
      <w:pPr>
        <w:shd w:val="clear" w:color="auto" w:fill="FFFFFF"/>
        <w:spacing w:before="100" w:beforeAutospacing="1" w:after="100" w:afterAutospacing="1" w:line="322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Наша страна за свою историю пережила несколько войн. Многие люди прославляли и продолжают прославлять Беларусь. Поэты, писатели, музыканты создали много произведений, посвященных нашей Родине.</w:t>
      </w:r>
    </w:p>
    <w:p w:rsidR="001F73CC" w:rsidRPr="008266DF" w:rsidRDefault="001F73CC" w:rsidP="00674B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8266DF">
        <w:rPr>
          <w:color w:val="000000"/>
          <w:sz w:val="28"/>
          <w:szCs w:val="28"/>
          <w:shd w:val="clear" w:color="auto" w:fill="FFFFFF"/>
        </w:rPr>
        <w:lastRenderedPageBreak/>
        <w:t>- Сегодня мы повторим все то, что знаем  о нашей стране. И начнем с викторины.</w:t>
      </w:r>
    </w:p>
    <w:p w:rsidR="001F73CC" w:rsidRPr="008266DF" w:rsidRDefault="001F73CC" w:rsidP="001F73C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u w:val="single"/>
          <w:lang w:eastAsia="ru-RU"/>
        </w:rPr>
        <w:t>Викторина «Что мы знаем о Беларуси»</w:t>
      </w:r>
    </w:p>
    <w:p w:rsidR="001F73CC" w:rsidRPr="008266DF" w:rsidRDefault="001F73CC" w:rsidP="0082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буду называть вопросы, а вы на них отвечать. Итак, давайте начнем!</w:t>
      </w:r>
    </w:p>
    <w:p w:rsidR="001F73CC" w:rsidRPr="008266DF" w:rsidRDefault="001F73CC" w:rsidP="008266DF">
      <w:pPr>
        <w:numPr>
          <w:ilvl w:val="0"/>
          <w:numId w:val="1"/>
        </w:numPr>
        <w:shd w:val="clear" w:color="auto" w:fill="FFFFFF"/>
        <w:spacing w:after="0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Как правильно называется </w:t>
      </w:r>
      <w:proofErr w:type="gramStart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государство</w:t>
      </w:r>
      <w:proofErr w:type="gramEnd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котором мы живем? (</w:t>
      </w:r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Республика Беларусь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1F73CC" w:rsidRPr="008266DF" w:rsidRDefault="001F73CC" w:rsidP="001F73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является первым президентом нашей страны? (</w:t>
      </w:r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Александр Григорьевич Лукашенко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</w:p>
    <w:p w:rsidR="001F73CC" w:rsidRPr="008266DF" w:rsidRDefault="001F73CC" w:rsidP="001F73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Сколько областей входит в состав нашей республики? (</w:t>
      </w:r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шесть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</w:p>
    <w:p w:rsidR="001F73CC" w:rsidRPr="008266DF" w:rsidRDefault="001F73CC" w:rsidP="001F73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Сколько морей омывает Беларусь? (</w:t>
      </w:r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нисколько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1F73CC" w:rsidRPr="008266DF" w:rsidRDefault="001F73CC" w:rsidP="001F73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Эти трактора пропагандируют нашу страну во всем мире. (</w:t>
      </w:r>
      <w:proofErr w:type="spellStart"/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Беларус</w:t>
      </w:r>
      <w:proofErr w:type="spellEnd"/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)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1F73CC" w:rsidRPr="008266DF" w:rsidRDefault="001F73CC" w:rsidP="001F73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Какими словами начинается гимн Беларуси? (</w:t>
      </w:r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Мы, </w:t>
      </w:r>
      <w:proofErr w:type="spellStart"/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беларусы</w:t>
      </w:r>
      <w:proofErr w:type="spellEnd"/>
      <w:proofErr w:type="gramStart"/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,-</w:t>
      </w:r>
      <w:proofErr w:type="spellStart"/>
      <w:proofErr w:type="gramEnd"/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мирныя</w:t>
      </w:r>
      <w:proofErr w:type="spellEnd"/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людзи</w:t>
      </w:r>
      <w:proofErr w:type="spellEnd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</w:p>
    <w:p w:rsidR="001F73CC" w:rsidRPr="008266DF" w:rsidRDefault="001F73CC" w:rsidP="001F73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называется свод основных законов государства? (</w:t>
      </w:r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Конституция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). </w:t>
      </w:r>
    </w:p>
    <w:p w:rsidR="001F73CC" w:rsidRPr="008266DF" w:rsidRDefault="001F73CC" w:rsidP="001F73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называется крепость, которая самой первой приняла удар великой отечественной войны? (</w:t>
      </w:r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Брестская крепость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). </w:t>
      </w:r>
    </w:p>
    <w:p w:rsidR="001F73CC" w:rsidRPr="008266DF" w:rsidRDefault="001F73CC" w:rsidP="008266DF">
      <w:pPr>
        <w:numPr>
          <w:ilvl w:val="0"/>
          <w:numId w:val="1"/>
        </w:numPr>
        <w:shd w:val="clear" w:color="auto" w:fill="FFFFFF"/>
        <w:spacing w:after="0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Когда наша страна отмечает день Независимости</w:t>
      </w:r>
      <w:proofErr w:type="gramStart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?</w:t>
      </w:r>
      <w:proofErr w:type="gramEnd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3 июля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). </w:t>
      </w:r>
    </w:p>
    <w:p w:rsidR="001F73CC" w:rsidRPr="008266DF" w:rsidRDefault="001F73CC" w:rsidP="008266DF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Молодцы! </w:t>
      </w:r>
    </w:p>
    <w:p w:rsidR="001F73CC" w:rsidRPr="008266DF" w:rsidRDefault="001F73CC" w:rsidP="008266DF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А сейчас я предлагаю сложить из </w:t>
      </w:r>
      <w:proofErr w:type="spellStart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пазлов</w:t>
      </w:r>
      <w:proofErr w:type="spellEnd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карту нашей страны, используя подсказки:</w:t>
      </w:r>
    </w:p>
    <w:p w:rsidR="001F73CC" w:rsidRPr="008266DF" w:rsidRDefault="001F73CC" w:rsidP="008266DF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В этой области находится столица Беларуси</w:t>
      </w:r>
      <w:proofErr w:type="gramStart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.(</w:t>
      </w:r>
      <w:proofErr w:type="gramEnd"/>
      <w:r w:rsidRPr="00D60054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Минская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1F73CC" w:rsidRPr="008266DF" w:rsidRDefault="001F73CC" w:rsidP="008266DF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Эта область первая приняла удар во время ВОВ. (</w:t>
      </w:r>
      <w:r w:rsidRPr="00D60054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Брестская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1F73CC" w:rsidRPr="008266DF" w:rsidRDefault="001F73CC" w:rsidP="008266DF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В этой области ежегодно проходит фестиваль «Славянский базар». (</w:t>
      </w:r>
      <w:r w:rsidRPr="00D60054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Витебская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1F73CC" w:rsidRPr="008266DF" w:rsidRDefault="001F73CC" w:rsidP="008266DF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В этой области очень много замков и дворцовых комплексов: Лидский, </w:t>
      </w:r>
      <w:proofErr w:type="spellStart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Гольшанский</w:t>
      </w:r>
      <w:proofErr w:type="spellEnd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Кревский</w:t>
      </w:r>
      <w:proofErr w:type="spellEnd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Любчанский</w:t>
      </w:r>
      <w:proofErr w:type="spellEnd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(</w:t>
      </w:r>
      <w:r w:rsidRPr="00D60054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Гродненская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1F73CC" w:rsidRPr="008266DF" w:rsidRDefault="001F73CC" w:rsidP="008266DF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В этой области расположен Национальный парк «</w:t>
      </w:r>
      <w:proofErr w:type="spellStart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Припятский</w:t>
      </w:r>
      <w:proofErr w:type="spellEnd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</w:t>
      </w:r>
      <w:proofErr w:type="spellStart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Добрушская</w:t>
      </w:r>
      <w:proofErr w:type="spellEnd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бумажная фабрика, г. Туров. (</w:t>
      </w:r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Гомельская</w:t>
      </w: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1F73CC" w:rsidRPr="008266DF" w:rsidRDefault="001F73CC" w:rsidP="008266DF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В этой области есть памятники Бобру и Огурцу. (</w:t>
      </w:r>
      <w:proofErr w:type="spellStart"/>
      <w:r w:rsidRPr="008266D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Магилёвская</w:t>
      </w:r>
      <w:proofErr w:type="spellEnd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1F73CC" w:rsidRPr="008266DF" w:rsidRDefault="001F73CC" w:rsidP="008266DF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Как и у вас, у нашей страны есть соседи. Давайте </w:t>
      </w:r>
      <w:proofErr w:type="gramStart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разместим названия</w:t>
      </w:r>
      <w:proofErr w:type="gramEnd"/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стран-соседей на нашей карте и людей в национальных одеждах этих стран.</w:t>
      </w:r>
    </w:p>
    <w:p w:rsidR="00470AD0" w:rsidRPr="008266DF" w:rsidRDefault="00470AD0" w:rsidP="008266DF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66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 На территории Беларуси около 100 городов. И каждый из них имеет свой герб. Возьмите карточку №1 и соедините картинку герба и название города. </w:t>
      </w:r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="00D57DA7" w:rsidRPr="00D57DA7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Слайд 2</w:t>
      </w:r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7608F8" w:rsidRDefault="007608F8" w:rsidP="001F73CC">
      <w:pPr>
        <w:shd w:val="clear" w:color="auto" w:fill="FFFFFF"/>
        <w:spacing w:before="100" w:beforeAutospacing="1" w:after="100" w:afterAutospacing="1" w:line="322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08F8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581A223B" wp14:editId="7DA00679">
            <wp:extent cx="1304925" cy="188489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88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AD0" w:rsidRDefault="00470AD0" w:rsidP="00470AD0">
      <w:pPr>
        <w:shd w:val="clear" w:color="auto" w:fill="FFFFFF"/>
        <w:spacing w:before="100" w:beforeAutospacing="1" w:after="100" w:afterAutospacing="1" w:line="322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Наша Беларусь славится своими ремеслами. А вот какими, давайте вспомним. Возьмите карточку №2. Вам нужно соединить название ремесла и картинку. </w:t>
      </w:r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="00D57DA7" w:rsidRPr="00D57DA7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Слайд 3</w:t>
      </w:r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2B1447" w:rsidRDefault="002B1447" w:rsidP="00470AD0">
      <w:pPr>
        <w:shd w:val="clear" w:color="auto" w:fill="FFFFFF"/>
        <w:spacing w:before="100" w:beforeAutospacing="1" w:after="100" w:afterAutospacing="1" w:line="322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348791B8">
            <wp:extent cx="1266825" cy="18297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060" cy="1830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AD0" w:rsidRDefault="00470AD0" w:rsidP="00470AD0">
      <w:pPr>
        <w:shd w:val="clear" w:color="auto" w:fill="FFFFFF"/>
        <w:spacing w:before="100" w:beforeAutospacing="1" w:after="100" w:afterAutospacing="1" w:line="322" w:lineRule="atLeast"/>
        <w:ind w:left="31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- </w:t>
      </w:r>
      <w:r w:rsidR="001F12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Как говорилось ранее, нашу страну прославляли знаменитые люди. О них сейчас пойдет речь в кроссворде. </w:t>
      </w:r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="00D57DA7" w:rsidRPr="00D57DA7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Слайд 4</w:t>
      </w:r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D67FC" w:rsidRPr="003D67FC" w:rsidTr="003D67FC">
        <w:trPr>
          <w:trHeight w:val="57"/>
          <w:jc w:val="center"/>
        </w:trPr>
        <w:tc>
          <w:tcPr>
            <w:tcW w:w="4368" w:type="dxa"/>
            <w:gridSpan w:val="7"/>
            <w:tcBorders>
              <w:top w:val="nil"/>
              <w:left w:val="nil"/>
              <w:bottom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DD9C3" w:themeFill="background2" w:themeFillShade="E6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 w:rsidRPr="003D67F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</w:p>
        </w:tc>
        <w:tc>
          <w:tcPr>
            <w:tcW w:w="1248" w:type="dxa"/>
            <w:gridSpan w:val="2"/>
            <w:tcBorders>
              <w:top w:val="nil"/>
              <w:bottom w:val="nil"/>
              <w:right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</w:tr>
      <w:tr w:rsidR="003D67FC" w:rsidRPr="003D67FC" w:rsidTr="003D67FC">
        <w:trPr>
          <w:trHeight w:val="5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 w:rsidRPr="003D67F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624" w:type="dxa"/>
            <w:shd w:val="clear" w:color="auto" w:fill="DDD9C3" w:themeFill="background2" w:themeFillShade="E6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120" w:type="dxa"/>
            <w:gridSpan w:val="5"/>
            <w:vMerge w:val="restart"/>
            <w:tcBorders>
              <w:top w:val="nil"/>
              <w:right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</w:tr>
      <w:tr w:rsidR="003D67FC" w:rsidRPr="003D67FC" w:rsidTr="003D67FC">
        <w:trPr>
          <w:trHeight w:val="57"/>
          <w:jc w:val="center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 w:rsidRPr="003D67F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624" w:type="dxa"/>
            <w:shd w:val="clear" w:color="auto" w:fill="DDD9C3" w:themeFill="background2" w:themeFillShade="E6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120" w:type="dxa"/>
            <w:gridSpan w:val="5"/>
            <w:vMerge/>
            <w:tcBorders>
              <w:bottom w:val="nil"/>
              <w:right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</w:tr>
      <w:tr w:rsidR="003D67FC" w:rsidRPr="003D67FC" w:rsidTr="003D67FC">
        <w:trPr>
          <w:trHeight w:val="57"/>
          <w:jc w:val="center"/>
        </w:trPr>
        <w:tc>
          <w:tcPr>
            <w:tcW w:w="3744" w:type="dxa"/>
            <w:gridSpan w:val="6"/>
            <w:tcBorders>
              <w:top w:val="nil"/>
              <w:left w:val="nil"/>
              <w:bottom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 w:rsidRPr="003D67FC">
              <w:rPr>
                <w:sz w:val="24"/>
                <w:szCs w:val="24"/>
              </w:rPr>
              <w:t>4.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624" w:type="dxa"/>
            <w:shd w:val="clear" w:color="auto" w:fill="DDD9C3" w:themeFill="background2" w:themeFillShade="E6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2496" w:type="dxa"/>
            <w:gridSpan w:val="4"/>
            <w:vMerge w:val="restart"/>
            <w:tcBorders>
              <w:top w:val="nil"/>
              <w:right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</w:tr>
      <w:tr w:rsidR="003D67FC" w:rsidRPr="003D67FC" w:rsidTr="003D67FC">
        <w:trPr>
          <w:trHeight w:val="57"/>
          <w:jc w:val="center"/>
        </w:trPr>
        <w:tc>
          <w:tcPr>
            <w:tcW w:w="2496" w:type="dxa"/>
            <w:gridSpan w:val="4"/>
            <w:tcBorders>
              <w:top w:val="nil"/>
              <w:left w:val="nil"/>
              <w:bottom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 w:rsidRPr="003D67FC">
              <w:rPr>
                <w:sz w:val="24"/>
                <w:szCs w:val="24"/>
              </w:rPr>
              <w:t>5.</w:t>
            </w:r>
            <w:r w:rsidR="002B1447">
              <w:rPr>
                <w:sz w:val="24"/>
                <w:szCs w:val="24"/>
              </w:rPr>
              <w:t>С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624" w:type="dxa"/>
            <w:shd w:val="clear" w:color="auto" w:fill="DDD9C3" w:themeFill="background2" w:themeFillShade="E6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496" w:type="dxa"/>
            <w:gridSpan w:val="4"/>
            <w:vMerge/>
            <w:tcBorders>
              <w:right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</w:tr>
      <w:tr w:rsidR="003D67FC" w:rsidRPr="003D67FC" w:rsidTr="003D67FC">
        <w:trPr>
          <w:trHeight w:val="57"/>
          <w:jc w:val="center"/>
        </w:trPr>
        <w:tc>
          <w:tcPr>
            <w:tcW w:w="3744" w:type="dxa"/>
            <w:gridSpan w:val="6"/>
            <w:tcBorders>
              <w:top w:val="nil"/>
              <w:left w:val="nil"/>
              <w:bottom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 w:rsidRPr="003D67FC">
              <w:rPr>
                <w:sz w:val="24"/>
                <w:szCs w:val="24"/>
              </w:rPr>
              <w:t>6.</w:t>
            </w:r>
            <w:r w:rsidR="002B1447">
              <w:rPr>
                <w:sz w:val="24"/>
                <w:szCs w:val="24"/>
              </w:rPr>
              <w:t>Т</w:t>
            </w:r>
          </w:p>
        </w:tc>
        <w:tc>
          <w:tcPr>
            <w:tcW w:w="624" w:type="dxa"/>
            <w:shd w:val="clear" w:color="auto" w:fill="DDD9C3" w:themeFill="background2" w:themeFillShade="E6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</w:p>
        </w:tc>
      </w:tr>
      <w:tr w:rsidR="003D67FC" w:rsidRPr="003D67FC" w:rsidTr="003D67FC">
        <w:trPr>
          <w:trHeight w:val="57"/>
          <w:jc w:val="center"/>
        </w:trPr>
        <w:tc>
          <w:tcPr>
            <w:tcW w:w="4368" w:type="dxa"/>
            <w:gridSpan w:val="7"/>
            <w:tcBorders>
              <w:top w:val="nil"/>
              <w:left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DD9C3" w:themeFill="background2" w:themeFillShade="E6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 w:rsidRPr="003D67FC">
              <w:rPr>
                <w:sz w:val="24"/>
                <w:szCs w:val="24"/>
              </w:rPr>
              <w:t>7.</w:t>
            </w:r>
            <w:r w:rsidR="002B1447">
              <w:rPr>
                <w:sz w:val="24"/>
                <w:szCs w:val="24"/>
              </w:rPr>
              <w:t>С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48" w:type="dxa"/>
            <w:gridSpan w:val="2"/>
            <w:tcBorders>
              <w:bottom w:val="nil"/>
              <w:right w:val="nil"/>
            </w:tcBorders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</w:p>
        </w:tc>
      </w:tr>
      <w:tr w:rsidR="003D67FC" w:rsidRPr="003D67FC" w:rsidTr="003D67FC">
        <w:trPr>
          <w:gridAfter w:val="6"/>
          <w:wAfter w:w="3744" w:type="dxa"/>
          <w:trHeight w:val="57"/>
          <w:jc w:val="center"/>
        </w:trPr>
        <w:tc>
          <w:tcPr>
            <w:tcW w:w="624" w:type="dxa"/>
          </w:tcPr>
          <w:p w:rsidR="003D67FC" w:rsidRPr="003D67FC" w:rsidRDefault="003D67FC" w:rsidP="007D5379">
            <w:pPr>
              <w:jc w:val="center"/>
              <w:rPr>
                <w:sz w:val="24"/>
                <w:szCs w:val="24"/>
              </w:rPr>
            </w:pPr>
            <w:r w:rsidRPr="003D67FC">
              <w:rPr>
                <w:sz w:val="24"/>
                <w:szCs w:val="24"/>
              </w:rPr>
              <w:t>8.</w:t>
            </w:r>
            <w:r w:rsidR="002B1447">
              <w:rPr>
                <w:sz w:val="24"/>
                <w:szCs w:val="24"/>
              </w:rPr>
              <w:t>Е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624" w:type="dxa"/>
            <w:shd w:val="clear" w:color="auto" w:fill="DDD9C3" w:themeFill="background2" w:themeFillShade="E6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</w:tc>
        <w:tc>
          <w:tcPr>
            <w:tcW w:w="624" w:type="dxa"/>
          </w:tcPr>
          <w:p w:rsidR="003D67FC" w:rsidRPr="003D67FC" w:rsidRDefault="002B1447" w:rsidP="007D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</w:tr>
    </w:tbl>
    <w:p w:rsidR="003D67FC" w:rsidRDefault="003D67FC" w:rsidP="003D67FC"/>
    <w:p w:rsidR="003D67FC" w:rsidRPr="003D67FC" w:rsidRDefault="003D67FC" w:rsidP="003D67F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7FC">
        <w:rPr>
          <w:rFonts w:ascii="Times New Roman" w:hAnsi="Times New Roman" w:cs="Times New Roman"/>
          <w:sz w:val="24"/>
          <w:szCs w:val="24"/>
        </w:rPr>
        <w:t>Продолжатель деятельности Франциска Скорины по книгопечатанию.</w:t>
      </w:r>
    </w:p>
    <w:p w:rsidR="003D67FC" w:rsidRPr="003D67FC" w:rsidRDefault="003D67FC" w:rsidP="003D67F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7FC">
        <w:rPr>
          <w:rFonts w:ascii="Times New Roman" w:hAnsi="Times New Roman" w:cs="Times New Roman"/>
          <w:sz w:val="24"/>
          <w:szCs w:val="24"/>
        </w:rPr>
        <w:t>Трехкратная олимпийская чемпионка по биатлону – Дарья __________________.</w:t>
      </w:r>
    </w:p>
    <w:p w:rsidR="003D67FC" w:rsidRPr="003D67FC" w:rsidRDefault="003D67FC" w:rsidP="003D67F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7FC">
        <w:rPr>
          <w:rFonts w:ascii="Times New Roman" w:hAnsi="Times New Roman" w:cs="Times New Roman"/>
          <w:sz w:val="24"/>
          <w:szCs w:val="24"/>
        </w:rPr>
        <w:t>Полоцкий князь. В народе его прозвали Чародеем.</w:t>
      </w:r>
    </w:p>
    <w:p w:rsidR="003D67FC" w:rsidRPr="003D67FC" w:rsidRDefault="003D67FC" w:rsidP="003D67F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7FC">
        <w:rPr>
          <w:rFonts w:ascii="Times New Roman" w:hAnsi="Times New Roman" w:cs="Times New Roman"/>
          <w:sz w:val="24"/>
          <w:szCs w:val="24"/>
        </w:rPr>
        <w:t>Знаменитый художник из г. Витебска. Написал картину «Черный квадрат».</w:t>
      </w:r>
    </w:p>
    <w:p w:rsidR="003D67FC" w:rsidRPr="003D67FC" w:rsidRDefault="003D67FC" w:rsidP="003D67F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7FC">
        <w:rPr>
          <w:rFonts w:ascii="Times New Roman" w:hAnsi="Times New Roman" w:cs="Times New Roman"/>
          <w:sz w:val="24"/>
          <w:szCs w:val="24"/>
        </w:rPr>
        <w:t>Напечатал в 1517 году книгу «Библия».</w:t>
      </w:r>
    </w:p>
    <w:p w:rsidR="003D67FC" w:rsidRPr="003D67FC" w:rsidRDefault="003D67FC" w:rsidP="003D67F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7FC">
        <w:rPr>
          <w:rFonts w:ascii="Times New Roman" w:hAnsi="Times New Roman" w:cs="Times New Roman"/>
          <w:sz w:val="24"/>
          <w:szCs w:val="24"/>
        </w:rPr>
        <w:t>Монах Кирилл из г. Турова. В народе его прозвали Златоустом.</w:t>
      </w:r>
    </w:p>
    <w:p w:rsidR="003D67FC" w:rsidRPr="003D67FC" w:rsidRDefault="003D67FC" w:rsidP="003D67F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7FC">
        <w:rPr>
          <w:rFonts w:ascii="Times New Roman" w:hAnsi="Times New Roman" w:cs="Times New Roman"/>
          <w:sz w:val="24"/>
          <w:szCs w:val="24"/>
        </w:rPr>
        <w:t>Один из составителей Статута ВКЛ.</w:t>
      </w:r>
    </w:p>
    <w:p w:rsidR="003D67FC" w:rsidRPr="003D67FC" w:rsidRDefault="003D67FC" w:rsidP="003D67F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7FC">
        <w:rPr>
          <w:rFonts w:ascii="Times New Roman" w:hAnsi="Times New Roman" w:cs="Times New Roman"/>
          <w:sz w:val="24"/>
          <w:szCs w:val="24"/>
        </w:rPr>
        <w:t>По её приказу построе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Спасо-Ефросиньевская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церковь.</w:t>
      </w:r>
    </w:p>
    <w:p w:rsidR="001F1232" w:rsidRDefault="00C8654A" w:rsidP="00470AD0">
      <w:pPr>
        <w:shd w:val="clear" w:color="auto" w:fill="FFFFFF"/>
        <w:spacing w:before="100" w:beforeAutospacing="1" w:after="100" w:afterAutospacing="1" w:line="322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Давайте составим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«Это Беларусь Моя!».</w:t>
      </w:r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End"/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="00D57DA7" w:rsidRPr="00D57DA7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Слайд 5</w:t>
      </w:r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D82542" w:rsidRPr="00D82542" w:rsidRDefault="00D82542" w:rsidP="00D8254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825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Беларусь.</w:t>
      </w:r>
    </w:p>
    <w:p w:rsidR="00D82542" w:rsidRPr="00D82542" w:rsidRDefault="00D82542" w:rsidP="00D8254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825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Огромная, чудесная.</w:t>
      </w:r>
    </w:p>
    <w:p w:rsidR="00D82542" w:rsidRPr="00D82542" w:rsidRDefault="00D82542" w:rsidP="00D8254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825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Привлекает, воодушевляет, впечатляет.</w:t>
      </w:r>
    </w:p>
    <w:p w:rsidR="00D82542" w:rsidRPr="00D82542" w:rsidRDefault="00D82542" w:rsidP="00D8254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825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Славится потрясающими пейзажами.</w:t>
      </w:r>
    </w:p>
    <w:p w:rsidR="00D82542" w:rsidRPr="00D82542" w:rsidRDefault="00D82542" w:rsidP="00D8254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Родина</w:t>
      </w:r>
    </w:p>
    <w:p w:rsidR="00C8654A" w:rsidRDefault="00C8654A" w:rsidP="00D60054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Сегодня мы углубили знания о Беларуси. Я предлагаю в группах составить коллаж на тему «Это Беларусь моя!».</w:t>
      </w:r>
    </w:p>
    <w:p w:rsidR="00C8654A" w:rsidRDefault="00C8654A" w:rsidP="00D60054">
      <w:pPr>
        <w:shd w:val="clear" w:color="auto" w:fill="FFFFFF"/>
        <w:spacing w:after="0" w:line="240" w:lineRule="auto"/>
        <w:ind w:left="310"/>
        <w:jc w:val="center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C8654A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Составление коллажа и его презентация</w:t>
      </w:r>
    </w:p>
    <w:p w:rsidR="00C8654A" w:rsidRPr="00C8654A" w:rsidRDefault="00C8654A" w:rsidP="00D6005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C865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теперь я предлагаю вам посмотреть на слайд и из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слов,</w:t>
      </w:r>
      <w:r w:rsidRPr="00C865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которые вы видите на экране, собрать предложение.</w:t>
      </w:r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End"/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="00D57DA7" w:rsidRPr="00D57DA7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Слайд 6</w:t>
      </w:r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C8654A" w:rsidRPr="00C8654A" w:rsidRDefault="00C8654A" w:rsidP="00C8654A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C865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Какое предложение у вас получилось?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C865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“</w:t>
      </w:r>
      <w:r w:rsidRPr="00C8654A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eastAsia="ru-RU"/>
        </w:rPr>
        <w:t>Беларусь-страна нашего будущего</w:t>
      </w:r>
      <w:r w:rsidRPr="00C8654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)</w:t>
      </w:r>
    </w:p>
    <w:p w:rsidR="00C8654A" w:rsidRPr="00C8654A" w:rsidRDefault="00C8654A" w:rsidP="00C8654A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C865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 хочу вам пожелать, что бы мы любили свою страну, и может быть, в честь наших заслуг перед Родиной когда-нибудь прозвучит гимн Беларуси и поднимется ее флаг. </w:t>
      </w:r>
      <w:proofErr w:type="gramStart"/>
      <w:r w:rsidRPr="00C865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Ведь Мы – наше будущее.</w:t>
      </w:r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End"/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bookmarkStart w:id="0" w:name="_GoBack"/>
      <w:r w:rsidR="00D57DA7" w:rsidRPr="00D57DA7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Слайд 7</w:t>
      </w:r>
      <w:bookmarkEnd w:id="0"/>
      <w:r w:rsidR="00D57D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C8654A" w:rsidRDefault="00C8654A" w:rsidP="00C8654A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- </w:t>
      </w:r>
      <w:r w:rsidRPr="00C865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 классный час подходит к концу и в завершение я хотела бы предложить вам просмотреть видеоролик о нашей стране.</w:t>
      </w:r>
    </w:p>
    <w:p w:rsidR="00C8654A" w:rsidRPr="00C8654A" w:rsidRDefault="00C8654A" w:rsidP="00C8654A">
      <w:pPr>
        <w:shd w:val="clear" w:color="auto" w:fill="FFFFFF"/>
        <w:spacing w:after="0" w:line="322" w:lineRule="atLeast"/>
        <w:ind w:firstLine="708"/>
        <w:jc w:val="center"/>
        <w:rPr>
          <w:rFonts w:ascii="Helvetica" w:eastAsia="Times New Roman" w:hAnsi="Helvetica" w:cs="Helvetica"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Просмотр видеоролика «Белая Русь»</w:t>
      </w:r>
    </w:p>
    <w:p w:rsidR="00C8654A" w:rsidRPr="00C8654A" w:rsidRDefault="00C8654A" w:rsidP="00470AD0">
      <w:pPr>
        <w:shd w:val="clear" w:color="auto" w:fill="FFFFFF"/>
        <w:spacing w:before="100" w:beforeAutospacing="1" w:after="100" w:afterAutospacing="1" w:line="322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70AD0" w:rsidRDefault="00470AD0" w:rsidP="001F73CC">
      <w:pPr>
        <w:shd w:val="clear" w:color="auto" w:fill="FFFFFF"/>
        <w:spacing w:before="100" w:beforeAutospacing="1" w:after="100" w:afterAutospacing="1" w:line="322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F73CC" w:rsidRPr="001F73CC" w:rsidRDefault="001F73CC" w:rsidP="00674B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015A2B" w:rsidRPr="001F73CC" w:rsidRDefault="00015A2B">
      <w:pPr>
        <w:rPr>
          <w:sz w:val="28"/>
          <w:szCs w:val="28"/>
        </w:rPr>
      </w:pPr>
    </w:p>
    <w:sectPr w:rsidR="00015A2B" w:rsidRPr="001F73CC" w:rsidSect="00674BF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BDE"/>
    <w:multiLevelType w:val="multilevel"/>
    <w:tmpl w:val="F9584C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83966"/>
    <w:multiLevelType w:val="hybridMultilevel"/>
    <w:tmpl w:val="90EC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B52DE"/>
    <w:multiLevelType w:val="hybridMultilevel"/>
    <w:tmpl w:val="82B493B0"/>
    <w:lvl w:ilvl="0" w:tplc="B16CF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FA"/>
    <w:rsid w:val="00015A2B"/>
    <w:rsid w:val="001F1232"/>
    <w:rsid w:val="001F73CC"/>
    <w:rsid w:val="002B1447"/>
    <w:rsid w:val="003D67FC"/>
    <w:rsid w:val="00470AD0"/>
    <w:rsid w:val="00674BFA"/>
    <w:rsid w:val="007608F8"/>
    <w:rsid w:val="008266DF"/>
    <w:rsid w:val="00C8654A"/>
    <w:rsid w:val="00D57DA7"/>
    <w:rsid w:val="00D60054"/>
    <w:rsid w:val="00D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6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2021-02-15T16:28:00Z</cp:lastPrinted>
  <dcterms:created xsi:type="dcterms:W3CDTF">2021-02-15T16:30:00Z</dcterms:created>
  <dcterms:modified xsi:type="dcterms:W3CDTF">2021-02-16T14:43:00Z</dcterms:modified>
</cp:coreProperties>
</file>